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AZURE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ERS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NDE F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LE VE WEB SERVER KURULUMU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1-) Sanal Makinelerin Kurulumu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863">
          <v:rect xmlns:o="urn:schemas-microsoft-com:office:office" xmlns:v="urn:schemas-microsoft-com:vml" id="rectole0000000000" style="width:445.400000pt;height:343.1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Senaryomuz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bir adet DC olacak bir makine, bir adet Web Server olacak makine ve bir adet File Server olacak makine gerekmektedir.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 makinelerimiz Windows Server 2016 olmal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DC olan makinemizde ekstra bir ayar yapmadan kurulumu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tiriyoruz.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kinci makinemiz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"Basics" sekmesinde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"resource group" ne ise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standart bir makine kuruyoruz.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884">
          <v:rect xmlns:o="urn:schemas-microsoft-com:office:office" xmlns:v="urn:schemas-microsoft-com:vml" id="rectole0000000001" style="width:445.400000pt;height:344.2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"Disks"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geldi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imizde "Premium SSD"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erek, boyutu 1 GB olan 3 adet disk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 "Host caching"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Read/Write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zelli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 disklere 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884">
          <v:rect xmlns:o="urn:schemas-microsoft-com:office:office" xmlns:v="urn:schemas-microsoft-com:vml" id="rectole0000000002" style="width:445.400000pt;height:344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Üçü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makinemiz Web Server olacakt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simlendirmemizi ona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337">
          <v:rect xmlns:o="urn:schemas-microsoft-com:office:office" xmlns:v="urn:schemas-microsoft-com:vml" id="rectole0000000003" style="width:445.400000pt;height:316.8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Networking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geldi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imizde ISS Server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HTTP ve HTTPS portlan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 olmas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gerekmektedir. Bu sayede istemcimizden sunucumuza 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ebiliriz. Ayr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 RDP portumuzun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 makinelerimizde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 gibi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olarak gelmektedir.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863">
          <v:rect xmlns:o="urn:schemas-microsoft-com:office:office" xmlns:v="urn:schemas-microsoft-com:vml" id="rectole0000000004" style="width:445.400000pt;height:343.1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Client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ise Windows 10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letim sistemine sahip standart bir makine kuruyoruz.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863">
          <v:rect xmlns:o="urn:schemas-microsoft-com:office:office" xmlns:v="urn:schemas-microsoft-com:vml" id="rectole0000000005" style="width:445.400000pt;height:343.1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Client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 makinelerimizin 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 ve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 durumda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unu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Client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beklerken IP 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2-) Azure'da Statik IP Verilmesi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823">
          <v:rect xmlns:o="urn:schemas-microsoft-com:office:office" xmlns:v="urn:schemas-microsoft-com:vml" id="rectole0000000006" style="width:445.400000pt;height:341.1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DC olacak SRV1 isimli makinemizin IP adresinin statik olmas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gerekmektedir. Dinamik IP olmas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rasyonumuza zarar vererek 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bir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ekilde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engel olabilir.</w:t>
        <w:br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"Virtual Networks"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makinemize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hangi sanal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dan IP adresi verdiysek o sanal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erisine giriyoruz.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o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dan IP adresi alan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 makineleri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rebiliriz. SRV1 isimli makinemizin ald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IP adresini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iyoruz.Soldaki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den "IP configurations"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statik yapmak istedi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IP adresinin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zerine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884">
          <v:rect xmlns:o="urn:schemas-microsoft-com:office:office" xmlns:v="urn:schemas-microsoft-com:vml" id="rectole0000000007" style="width:445.400000pt;height:344.2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 ekranda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dan ald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dinamik IP adresini statik olarak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"Assignment"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"Dynamic"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"Static"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 ve "Save"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904">
          <v:rect xmlns:o="urn:schemas-microsoft-com:office:office" xmlns:v="urn:schemas-microsoft-com:vml" id="rectole0000000008" style="width:445.400000pt;height:345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Sunucular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IP adresinin de statik olmas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gerekmektedir. Sunucu IP adreslerinin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mesi istemcilerimizin sunucuya 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imini engellemektedir.</w:t>
        <w:br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kinci sunucumuz olan File Server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inde ayn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lemleri uyguluyoruz. "Vnet1"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geldi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imizde "srv2647" isimli adresine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Makinemizin isminin IP adresinin isminde ge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863">
          <v:rect xmlns:o="urn:schemas-microsoft-com:office:office" xmlns:v="urn:schemas-microsoft-com:vml" id="rectole0000000009" style="width:445.400000pt;height:343.1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Web Server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ayn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rasyonu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843">
          <v:rect xmlns:o="urn:schemas-microsoft-com:office:office" xmlns:v="urn:schemas-microsoft-com:vml" id="rectole0000000010" style="width:445.400000pt;height:342.1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Herhangi bir hata ile 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mamak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istemcimizin IP adresini statik konuma getiriyoruz.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3-) Azure'da DNS Adresinin De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tirilmesi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884">
          <v:rect xmlns:o="urn:schemas-microsoft-com:office:office" xmlns:v="urn:schemas-microsoft-com:vml" id="rectole0000000011" style="width:445.400000pt;height:344.2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Senaryomuz do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rultusunda ikinci makinemiz olan File Server'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AD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bulunmas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gerekmektedir. Bunun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"Vnet1"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ikinci makinemizin IP adresine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"DNS Servers" isimli sekmeye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yoruz."Custom"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DC olacak makinemizin IP adresini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 ve "Save"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6863">
          <v:rect xmlns:o="urn:schemas-microsoft-com:office:office" xmlns:v="urn:schemas-microsoft-com:vml" id="rectole0000000012" style="width:445.400000pt;height:343.1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Client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ayn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rasyonu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4-) Yap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 Olu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turulmas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5912">
          <v:rect xmlns:o="urn:schemas-microsoft-com:office:office" xmlns:v="urn:schemas-microsoft-com:vml" id="rectole0000000013" style="width:445.400000pt;height:295.6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SRV1 isimli makinemizde AD kurulumu yaparak DC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5912">
          <v:rect xmlns:o="urn:schemas-microsoft-com:office:office" xmlns:v="urn:schemas-microsoft-com:vml" id="rectole0000000014" style="width:445.400000pt;height:295.6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File Server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08" w:dyaOrig="5912">
          <v:rect xmlns:o="urn:schemas-microsoft-com:office:office" xmlns:v="urn:schemas-microsoft-com:vml" id="rectole0000000015" style="width:445.400000pt;height:295.6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bulundu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 gruplar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turarak,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belirledi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gruplar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yeleri haline getiriyoruz.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29" w:dyaOrig="6195">
          <v:rect xmlns:o="urn:schemas-microsoft-com:office:office" xmlns:v="urn:schemas-microsoft-com:vml" id="rectole0000000016" style="width:446.450000pt;height:309.7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SRV2 isimli makinemizin 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ublic IP adresini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renerek RDP ile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89" w:dyaOrig="7086">
          <v:rect xmlns:o="urn:schemas-microsoft-com:office:office" xmlns:v="urn:schemas-microsoft-com:vml" id="rectole0000000017" style="width:449.450000pt;height:354.3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Bu makinemiz F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ile Server olacakt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r. Daha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nceden ekledi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diskleri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ma 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 hale getiriyoruz. Hepsini online konuma getiriyoruz.Sa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"Initialize Disk" sekmesi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GPT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 disklerimizi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050" w:dyaOrig="7289">
          <v:rect xmlns:o="urn:schemas-microsoft-com:office:office" xmlns:v="urn:schemas-microsoft-com:vml" id="rectole0000000018" style="width:452.500000pt;height:364.4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Disklerimiz initialize olduktan sonra volumelerini belirlemek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bir diskime 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RAID-5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Dilersek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enekleri yapabiliriz.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070" w:dyaOrig="7329">
          <v:rect xmlns:o="urn:schemas-microsoft-com:office:office" xmlns:v="urn:schemas-microsoft-com:vml" id="rectole0000000019" style="width:453.500000pt;height:366.4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kan ekranda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 disklerimizi "Selected"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"Add"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ekliyoruz.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050" w:dyaOrig="6681">
          <v:rect xmlns:o="urn:schemas-microsoft-com:office:office" xmlns:v="urn:schemas-microsoft-com:vml" id="rectole0000000020" style="width:452.500000pt;height:334.0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"Finish"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disklerimizi RAID-5 haline getiriyoruz.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010" w:dyaOrig="6742">
          <v:rect xmlns:o="urn:schemas-microsoft-com:office:office" xmlns:v="urn:schemas-microsoft-com:vml" id="rectole0000000021" style="width:450.500000pt;height:337.1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Disklerimiz dinamik konuma geldi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devam etmek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bir uyar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mesaj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"Yes"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devam ediyoruz.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68" w:dyaOrig="6114">
          <v:rect xmlns:o="urn:schemas-microsoft-com:office:office" xmlns:v="urn:schemas-microsoft-com:vml" id="rectole0000000022" style="width:443.400000pt;height:305.7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SRV2 isimli makinemizi AD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ekliyoruz. Bu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rada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 diskimiz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 gruplar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ebilece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ayr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klas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69" w:dyaOrig="4758">
          <v:rect xmlns:o="urn:schemas-microsoft-com:office:office" xmlns:v="urn:schemas-microsoft-com:vml" id="rectole0000000023" style="width:448.450000pt;height:237.9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DEV klas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ne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"Share with" sekmesi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"Spesific people"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49" w:dyaOrig="4758">
          <v:rect xmlns:o="urn:schemas-microsoft-com:office:office" xmlns:v="urn:schemas-microsoft-com:vml" id="rectole0000000024" style="width:447.450000pt;height:237.9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kan ekranda dropbox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 "Find people"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050" w:dyaOrig="4818">
          <v:rect xmlns:o="urn:schemas-microsoft-com:office:office" xmlns:v="urn:schemas-microsoft-com:vml" id="rectole0000000025" style="width:452.500000pt;height:240.9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ve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ifremizi giriyoruz.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091" w:dyaOrig="4778">
          <v:rect xmlns:o="urn:schemas-microsoft-com:office:office" xmlns:v="urn:schemas-microsoft-com:vml" id="rectole0000000026" style="width:454.550000pt;height:238.9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"Select Users or Groups" pencerine payla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mak istedi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imizin grubun ismini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bulunan gruplar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ve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listesini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rebiliriz. Daha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nce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turmuz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"Dev" isimli grubumuzu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172" w:dyaOrig="4879">
          <v:rect xmlns:o="urn:schemas-microsoft-com:office:office" xmlns:v="urn:schemas-microsoft-com:vml" id="rectole0000000027" style="width:458.600000pt;height:243.9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"Permission Level"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Read/Write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 Dev grubu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erisindeki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lar bu klas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ersinde yazma ve okuma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lemlerini yapabilecekler.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192" w:dyaOrig="4474">
          <v:rect xmlns:o="urn:schemas-microsoft-com:office:office" xmlns:v="urn:schemas-microsoft-com:vml" id="rectole0000000028" style="width:459.600000pt;height:223.7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Client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ve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ifresini girerek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212" w:dyaOrig="4879">
          <v:rect xmlns:o="urn:schemas-microsoft-com:office:office" xmlns:v="urn:schemas-microsoft-com:vml" id="rectole0000000029" style="width:460.600000pt;height:243.9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Bilgisayar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zelliklerinden "Remote Settings"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192" w:dyaOrig="4920">
          <v:rect xmlns:o="urn:schemas-microsoft-com:office:office" xmlns:v="urn:schemas-microsoft-com:vml" id="rectole0000000030" style="width:459.600000pt;height:246.0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"Remote Desktop"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"Allow remote connections to this computer"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aretliyoruz. "Select User"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 pencere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"Add"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172" w:dyaOrig="4859">
          <v:rect xmlns:o="urn:schemas-microsoft-com:office:office" xmlns:v="urn:schemas-microsoft-com:vml" id="rectole0000000031" style="width:458.600000pt;height:242.9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Buraya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gruplar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ekleyerek, bu gruplar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yeleri olarak giri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zda fiziksel makinemizden RDP yapmam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izin verilmesini 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layaca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131" w:dyaOrig="4859">
          <v:rect xmlns:o="urn:schemas-microsoft-com:office:office" xmlns:v="urn:schemas-microsoft-com:vml" id="rectole0000000032" style="width:456.550000pt;height:242.9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Grubumuzun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ve SRV1 isimli bilgisayar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ve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ifresini giriyoruz.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192" w:dyaOrig="4899">
          <v:rect xmlns:o="urn:schemas-microsoft-com:office:office" xmlns:v="urn:schemas-microsoft-com:vml" id="rectole0000000033" style="width:459.600000pt;height:244.9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Listeden grubumuzu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ekliyoruz.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172" w:dyaOrig="4839">
          <v:rect xmlns:o="urn:schemas-microsoft-com:office:office" xmlns:v="urn:schemas-microsoft-com:vml" id="rectole0000000034" style="width:458.600000pt;height:241.9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 gruplar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ekilde ekliyoruz.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131" w:dyaOrig="4899">
          <v:rect xmlns:o="urn:schemas-microsoft-com:office:office" xmlns:v="urn:schemas-microsoft-com:vml" id="rectole0000000035" style="width:456.550000pt;height:244.9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Client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AD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ekliyoruz.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049" w:dyaOrig="4433">
          <v:rect xmlns:o="urn:schemas-microsoft-com:office:office" xmlns:v="urn:schemas-microsoft-com:vml" id="rectole0000000036" style="width:452.450000pt;height:221.6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Son olarak SRV3 isimli makinemize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010" w:dyaOrig="4818">
          <v:rect xmlns:o="urn:schemas-microsoft-com:office:office" xmlns:v="urn:schemas-microsoft-com:vml" id="rectole0000000037" style="width:450.500000pt;height:240.9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Makinemiz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erisine Web Server kurulumunu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tiriyoruz.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049" w:dyaOrig="4818">
          <v:rect xmlns:o="urn:schemas-microsoft-com:office:office" xmlns:v="urn:schemas-microsoft-com:vml" id="rectole0000000038" style="width:452.450000pt;height:240.9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Server Manager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DNS Manager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giriyoruz. "Forward Lookup Zones"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"New Host"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031" w:dyaOrig="4838">
          <v:rect xmlns:o="urn:schemas-microsoft-com:office:office" xmlns:v="urn:schemas-microsoft-com:vml" id="rectole0000000039" style="width:451.550000pt;height:241.9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Name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"www" ekleyerek Web Server'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IP adresini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5-) Test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İş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lemleri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131" w:dyaOrig="4474">
          <v:rect xmlns:o="urn:schemas-microsoft-com:office:office" xmlns:v="urn:schemas-microsoft-com:vml" id="rectole0000000040" style="width:456.550000pt;height:223.7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HR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olarak istemcimizden giri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yaparak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131" w:dyaOrig="4758">
          <v:rect xmlns:o="urn:schemas-microsoft-com:office:office" xmlns:v="urn:schemas-microsoft-com:vml" id="rectole0000000041" style="width:456.550000pt;height:237.9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Bilgisayar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"Map network drive"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091" w:dyaOrig="4879">
          <v:rect xmlns:o="urn:schemas-microsoft-com:office:office" xmlns:v="urn:schemas-microsoft-com:vml" id="rectole0000000042" style="width:454.550000pt;height:243.9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</w:t>
      </w:r>
      <w:hyperlink xmlns:r="http://schemas.openxmlformats.org/officeDocument/2006/relationships" r:id="docRId86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\\Srv2\HR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 yazarak SRV2 isimli makinemizdeki HR isimli klas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hedef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steriyoruz.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050" w:dyaOrig="4818">
          <v:rect xmlns:o="urn:schemas-microsoft-com:office:office" xmlns:v="urn:schemas-microsoft-com:vml" id="rectole0000000043" style="width:452.500000pt;height:240.900000pt" o:preferrelative="t" o:ole="">
            <o:lock v:ext="edit"/>
            <v:imagedata xmlns:r="http://schemas.openxmlformats.org/officeDocument/2006/relationships" r:id="docRId88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7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Bilgisayar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bu klas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geldi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ve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 yapabildi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010" w:dyaOrig="4839">
          <v:rect xmlns:o="urn:schemas-microsoft-com:office:office" xmlns:v="urn:schemas-microsoft-com:vml" id="rectole0000000044" style="width:450.500000pt;height:241.950000pt" o:preferrelative="t" o:ole="">
            <o:lock v:ext="edit"/>
            <v:imagedata xmlns:r="http://schemas.openxmlformats.org/officeDocument/2006/relationships" r:id="docRId90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9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HR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ayn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ekilde DEV isimli klas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hedef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sterdi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zaman, bu 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 bu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 izni olmad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steren bir hata ile 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030" w:dyaOrig="4839">
          <v:rect xmlns:o="urn:schemas-microsoft-com:office:office" xmlns:v="urn:schemas-microsoft-com:vml" id="rectole0000000045" style="width:451.500000pt;height:241.950000pt" o:preferrelative="t" o:ole="">
            <o:lock v:ext="edit"/>
            <v:imagedata xmlns:r="http://schemas.openxmlformats.org/officeDocument/2006/relationships" r:id="docRId92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1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Client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erisinden Web Server lokal IP adresini yazd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zaman sunucumuza ula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abildi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rebiliriz.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050" w:dyaOrig="4839">
          <v:rect xmlns:o="urn:schemas-microsoft-com:office:office" xmlns:v="urn:schemas-microsoft-com:vml" id="rectole0000000046" style="width:452.500000pt;height:241.950000pt" o:preferrelative="t" o:ole="">
            <o:lock v:ext="edit"/>
            <v:imagedata xmlns:r="http://schemas.openxmlformats.org/officeDocument/2006/relationships" r:id="docRId94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3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"Forward Lookup Zones"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erisine ekledi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host ile </w:t>
      </w:r>
      <w:hyperlink xmlns:r="http://schemas.openxmlformats.org/officeDocument/2006/relationships" r:id="docRId95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www.azure.local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yazarak sunucumuza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bir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ekilde ula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43.wmf" Id="docRId88" Type="http://schemas.openxmlformats.org/officeDocument/2006/relationships/image" /><Relationship Target="media/image44.wmf" Id="docRId90" Type="http://schemas.openxmlformats.org/officeDocument/2006/relationships/image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media/image46.wmf" Id="docRId94" Type="http://schemas.openxmlformats.org/officeDocument/2006/relationships/image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Mode="External" Target="file://\\Srv2\HR" Id="docRId86" Type="http://schemas.openxmlformats.org/officeDocument/2006/relationships/hyperlink" /><Relationship Target="embeddings/oleObject44.bin" Id="docRId89" Type="http://schemas.openxmlformats.org/officeDocument/2006/relationships/oleObject" /><Relationship Target="embeddings/oleObject46.bin" Id="docRId93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embeddings/oleObject45.bin" Id="docRId91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media/image42.wmf" Id="docRId85" Type="http://schemas.openxmlformats.org/officeDocument/2006/relationships/image" /><Relationship Target="styles.xml" Id="docRId97" Type="http://schemas.openxmlformats.org/officeDocument/2006/relationships/styles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embeddings/oleObject43.bin" Id="docRId87" Type="http://schemas.openxmlformats.org/officeDocument/2006/relationships/oleObject" /><Relationship TargetMode="External" Target="http://www.azure.local/" Id="docRId95" Type="http://schemas.openxmlformats.org/officeDocument/2006/relationships/hyperlink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media/image45.wmf" Id="docRId92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numbering.xml" Id="docRId96" Type="http://schemas.openxmlformats.org/officeDocument/2006/relationships/numbering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/Relationships>
</file>